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AC" w:rsidRDefault="00B46FAC"/>
    <w:p w:rsidR="00243D69" w:rsidRDefault="00243D69">
      <w:r w:rsidRPr="00243D69">
        <w:rPr>
          <w:noProof/>
          <w:lang w:eastAsia="ru-RU"/>
        </w:rPr>
        <w:drawing>
          <wp:inline distT="0" distB="0" distL="0" distR="0">
            <wp:extent cx="6422395" cy="8831580"/>
            <wp:effectExtent l="0" t="0" r="0" b="7620"/>
            <wp:docPr id="1" name="Рисунок 1" descr="D:\2025-11-10\скан план юнар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5-11-10\скан план юнарм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876" cy="883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D69" w:rsidRDefault="00243D69"/>
    <w:p w:rsidR="00243D69" w:rsidRDefault="00243D69"/>
    <w:p w:rsidR="00243D69" w:rsidRPr="00290691" w:rsidRDefault="00243D69" w:rsidP="00243D6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Психологическое социально-общественное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243D69" w:rsidRPr="001D6FE9" w:rsidRDefault="00243D69" w:rsidP="00243D6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3"/>
          <w:szCs w:val="23"/>
        </w:rPr>
      </w:pPr>
      <w:r w:rsidRPr="001D6FE9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конечные результаты:</w:t>
      </w:r>
    </w:p>
    <w:p w:rsidR="00243D69" w:rsidRPr="00290691" w:rsidRDefault="00243D69" w:rsidP="00243D6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гражданско-патриотического сознания молодежи.</w:t>
      </w:r>
    </w:p>
    <w:p w:rsidR="00243D69" w:rsidRPr="00290691" w:rsidRDefault="00243D69" w:rsidP="00243D6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Желание служить в Вооруженных </w:t>
      </w:r>
      <w:proofErr w:type="gramStart"/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Силах  Российской</w:t>
      </w:r>
      <w:proofErr w:type="gramEnd"/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Федерации.</w:t>
      </w:r>
    </w:p>
    <w:p w:rsidR="00243D69" w:rsidRPr="00290691" w:rsidRDefault="00243D69" w:rsidP="00243D6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Проявление гражданских чувств.</w:t>
      </w:r>
    </w:p>
    <w:p w:rsidR="00243D69" w:rsidRPr="00290691" w:rsidRDefault="00243D69" w:rsidP="00243D6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4. Уважительное отношение к старшему поколению, историческому прошлому Родины, обычаям и традициям.</w:t>
      </w:r>
    </w:p>
    <w:p w:rsidR="00243D69" w:rsidRPr="00290691" w:rsidRDefault="00243D69" w:rsidP="00243D6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5. Гордость за своё отечество, за символы государства, за свой народ.</w:t>
      </w:r>
    </w:p>
    <w:p w:rsidR="00243D69" w:rsidRPr="00290691" w:rsidRDefault="00243D69" w:rsidP="00243D6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243D69" w:rsidRDefault="00243D69" w:rsidP="00243D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3D69" w:rsidRPr="001D6FE9" w:rsidRDefault="00243D69" w:rsidP="00243D69">
      <w:pPr>
        <w:spacing w:after="0" w:line="240" w:lineRule="auto"/>
        <w:jc w:val="center"/>
        <w:rPr>
          <w:rFonts w:ascii="Verdana" w:eastAsia="Times New Roman" w:hAnsi="Verdana" w:cs="Times New Roman"/>
          <w:sz w:val="23"/>
          <w:szCs w:val="23"/>
        </w:rPr>
      </w:pPr>
      <w:r w:rsidRPr="001D6FE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243D69" w:rsidRPr="00290691" w:rsidRDefault="00243D69" w:rsidP="00243D6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отряда «</w:t>
      </w:r>
      <w:proofErr w:type="spellStart"/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Юнармия</w:t>
      </w:r>
      <w:proofErr w:type="spellEnd"/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43D69" w:rsidRPr="00290691" w:rsidRDefault="00243D69" w:rsidP="00243D6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военно-патриотическому и спортивному воспитанию</w:t>
      </w:r>
    </w:p>
    <w:p w:rsidR="00243D69" w:rsidRPr="00290691" w:rsidRDefault="00243D69" w:rsidP="00243D6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2025-20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243D69" w:rsidRPr="009304BE" w:rsidRDefault="00243D69" w:rsidP="00243D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243D69" w:rsidRPr="009304BE" w:rsidTr="00D67364">
        <w:tc>
          <w:tcPr>
            <w:tcW w:w="510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55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262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Срок выполнения</w:t>
            </w:r>
          </w:p>
        </w:tc>
        <w:tc>
          <w:tcPr>
            <w:tcW w:w="2410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1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отряда юнармейцев.</w:t>
            </w:r>
          </w:p>
        </w:tc>
        <w:tc>
          <w:tcPr>
            <w:tcW w:w="2262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«Осенняя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труда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» - оказание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уборке территории вокруг школы.</w:t>
            </w:r>
          </w:p>
        </w:tc>
        <w:tc>
          <w:tcPr>
            <w:tcW w:w="2262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 классные руководители 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 юнармейским навы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 (сборка - разборка автомата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62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t>В течение года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членов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выполнении норм Всероссийского физкультурно- спортивного комплекса «Готов  к труду и обороне ГТО»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В течение года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55" w:type="dxa"/>
          </w:tcPr>
          <w:p w:rsidR="00243D69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торжественного мероприятия по принятию пятиклассников в члены Всероссийского военно-патриотического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 включая ознакомление с Уставом, присягой и символикой движения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декабрь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55" w:type="dxa"/>
          </w:tcPr>
          <w:p w:rsidR="00243D69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по очистке и благоустройству памятников совместно с участниками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В течение года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А.А., классные руководители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 «Письмо солдату»</w:t>
            </w:r>
          </w:p>
        </w:tc>
        <w:tc>
          <w:tcPr>
            <w:tcW w:w="2262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д</w:t>
            </w:r>
            <w:r w:rsidRPr="00290691">
              <w:t>екабрь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мужества.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ф</w:t>
            </w:r>
            <w:r w:rsidRPr="00290691">
              <w:t>евраль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Военно-спортивный праздник, посвящённый 23 февраля.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ф</w:t>
            </w:r>
            <w:r w:rsidRPr="00290691">
              <w:t>евраль</w:t>
            </w:r>
          </w:p>
        </w:tc>
        <w:tc>
          <w:tcPr>
            <w:tcW w:w="2410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"Георгиевская ленточка"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 следам Героя». Исследование  боевого пути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В течение года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торжественном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митинге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посвящённому празднику Победы.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Синицина</w:t>
            </w:r>
            <w:proofErr w:type="spellEnd"/>
            <w:r>
              <w:rPr>
                <w:sz w:val="22"/>
                <w:szCs w:val="22"/>
              </w:rPr>
              <w:t xml:space="preserve"> Т.Г.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полк».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«Марш-бросок «Волоколамский рубеж»»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55" w:type="dxa"/>
          </w:tcPr>
          <w:p w:rsidR="00243D69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е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жегодном слёте военно-патриотических клубов и отрядов ВВПОД «</w:t>
            </w:r>
            <w:proofErr w:type="spellStart"/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Волоколамского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апрель-май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Синицина</w:t>
            </w:r>
            <w:proofErr w:type="spellEnd"/>
            <w:r>
              <w:rPr>
                <w:sz w:val="22"/>
                <w:szCs w:val="22"/>
              </w:rPr>
              <w:t xml:space="preserve"> Т.Г.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55" w:type="dxa"/>
          </w:tcPr>
          <w:p w:rsidR="00243D69" w:rsidRDefault="00243D69" w:rsidP="00D6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212121"/>
                <w:sz w:val="24"/>
                <w:szCs w:val="24"/>
              </w:rPr>
              <w:t xml:space="preserve">Военно-патриотическая акция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212121"/>
                <w:sz w:val="24"/>
                <w:szCs w:val="24"/>
              </w:rPr>
              <w:t>Свеча памяти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color w:val="212121"/>
                <w:sz w:val="24"/>
                <w:szCs w:val="24"/>
              </w:rPr>
              <w:t>приуроченная ко Дню памяти и скорби</w:t>
            </w:r>
          </w:p>
        </w:tc>
        <w:tc>
          <w:tcPr>
            <w:tcW w:w="2262" w:type="dxa"/>
          </w:tcPr>
          <w:p w:rsidR="00243D69" w:rsidRDefault="00243D69" w:rsidP="00D67364">
            <w:pPr>
              <w:pStyle w:val="TableContents"/>
              <w:contextualSpacing/>
              <w:jc w:val="center"/>
            </w:pPr>
            <w:r>
              <w:t>июнь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команды к районной </w:t>
            </w:r>
            <w:proofErr w:type="spellStart"/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спортивной игре «Зарница».</w:t>
            </w:r>
          </w:p>
        </w:tc>
        <w:tc>
          <w:tcPr>
            <w:tcW w:w="2262" w:type="dxa"/>
          </w:tcPr>
          <w:p w:rsidR="00243D69" w:rsidRPr="00290691" w:rsidRDefault="00243D69" w:rsidP="00D673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отряда в школьных, районных мероприятиях.</w:t>
            </w:r>
          </w:p>
        </w:tc>
        <w:tc>
          <w:tcPr>
            <w:tcW w:w="2262" w:type="dxa"/>
          </w:tcPr>
          <w:p w:rsidR="00243D69" w:rsidRPr="00290691" w:rsidRDefault="00243D69" w:rsidP="00D673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 xml:space="preserve">Руководители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Набиуллина</w:t>
            </w:r>
            <w:proofErr w:type="spellEnd"/>
            <w:r>
              <w:rPr>
                <w:sz w:val="22"/>
                <w:szCs w:val="22"/>
              </w:rPr>
              <w:t xml:space="preserve"> Э.Х., ЗДВР Ибрагимова А.А.</w:t>
            </w:r>
          </w:p>
        </w:tc>
      </w:tr>
      <w:tr w:rsidR="00243D69" w:rsidRPr="009304BE" w:rsidTr="00D67364">
        <w:tc>
          <w:tcPr>
            <w:tcW w:w="510" w:type="dxa"/>
          </w:tcPr>
          <w:p w:rsidR="00243D69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455" w:type="dxa"/>
          </w:tcPr>
          <w:p w:rsidR="00243D69" w:rsidRPr="00290691" w:rsidRDefault="00243D69" w:rsidP="00D6736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2262" w:type="dxa"/>
          </w:tcPr>
          <w:p w:rsidR="00243D69" w:rsidRPr="00290691" w:rsidRDefault="00243D69" w:rsidP="00D673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243D69" w:rsidRPr="009304BE" w:rsidRDefault="00243D69" w:rsidP="00D6736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руководители.</w:t>
            </w:r>
          </w:p>
        </w:tc>
      </w:tr>
    </w:tbl>
    <w:p w:rsidR="00243D69" w:rsidRDefault="00243D69" w:rsidP="00243D69">
      <w:bookmarkStart w:id="0" w:name="_GoBack"/>
      <w:bookmarkEnd w:id="0"/>
    </w:p>
    <w:p w:rsidR="00243D69" w:rsidRDefault="00243D69"/>
    <w:sectPr w:rsidR="0024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EB"/>
    <w:rsid w:val="000172EB"/>
    <w:rsid w:val="00243D69"/>
    <w:rsid w:val="00331C92"/>
    <w:rsid w:val="008A4667"/>
    <w:rsid w:val="00B4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0C06"/>
  <w15:chartTrackingRefBased/>
  <w15:docId w15:val="{F5D26667-A30E-4A8E-BF85-7D06792E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243D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Набиуллин</dc:creator>
  <cp:keywords/>
  <dc:description/>
  <cp:lastModifiedBy>Алмаз Набиуллин</cp:lastModifiedBy>
  <cp:revision>3</cp:revision>
  <dcterms:created xsi:type="dcterms:W3CDTF">2025-11-10T10:35:00Z</dcterms:created>
  <dcterms:modified xsi:type="dcterms:W3CDTF">2025-11-10T10:40:00Z</dcterms:modified>
</cp:coreProperties>
</file>